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65"/>
        <w:gridCol w:w="2701"/>
        <w:gridCol w:w="2744"/>
        <w:gridCol w:w="2569"/>
        <w:gridCol w:w="2518"/>
        <w:gridCol w:w="2428"/>
      </w:tblGrid>
      <w:tr w:rsidR="009C166D" w:rsidRPr="00CC042A" w14:paraId="0495745E" w14:textId="362334DB" w:rsidTr="005B559E">
        <w:trPr>
          <w:trHeight w:val="404"/>
          <w:jc w:val="center"/>
        </w:trPr>
        <w:tc>
          <w:tcPr>
            <w:tcW w:w="5000" w:type="pct"/>
            <w:gridSpan w:val="6"/>
            <w:shd w:val="clear" w:color="auto" w:fill="0076CE"/>
            <w:vAlign w:val="center"/>
          </w:tcPr>
          <w:p w14:paraId="7FAF8102" w14:textId="43C62842" w:rsidR="00A53FD3" w:rsidRPr="00CC042A" w:rsidRDefault="00A53FD3" w:rsidP="005B55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bookmarkStart w:id="0" w:name="_Hlk74816361"/>
            <w:r w:rsidRPr="00CC042A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F</w:t>
            </w:r>
            <w:r w:rsidR="009C166D" w:rsidRPr="00CC042A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RIDAY, AUGUST 2</w:t>
            </w:r>
            <w:r w:rsidR="00F22EC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3</w:t>
            </w:r>
            <w:r w:rsidR="009C166D" w:rsidRPr="00CC042A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CC042A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–</w:t>
            </w:r>
            <w:r w:rsidR="009C166D" w:rsidRPr="00CC042A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VIRTUAL</w:t>
            </w:r>
          </w:p>
        </w:tc>
      </w:tr>
      <w:tr w:rsidR="00A53FD3" w:rsidRPr="00CC042A" w14:paraId="2FB0E18F" w14:textId="0AF52690" w:rsidTr="00F8044D">
        <w:trPr>
          <w:trHeight w:val="1655"/>
          <w:jc w:val="center"/>
        </w:trPr>
        <w:tc>
          <w:tcPr>
            <w:tcW w:w="687" w:type="pct"/>
          </w:tcPr>
          <w:p w14:paraId="749DF08C" w14:textId="77777777" w:rsidR="00A53FD3" w:rsidRPr="00CC042A" w:rsidRDefault="00A53FD3" w:rsidP="00A53FD3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</w:tcPr>
          <w:p w14:paraId="57DF3FDE" w14:textId="210B4B85" w:rsidR="00A53FD3" w:rsidRPr="00CC042A" w:rsidRDefault="00A53FD3" w:rsidP="00A53F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VIRTUAL 1</w:t>
            </w:r>
          </w:p>
          <w:p w14:paraId="2AA21C77" w14:textId="4B208DF8" w:rsidR="00A53FD3" w:rsidRPr="00CC042A" w:rsidRDefault="00A53FD3" w:rsidP="00A53F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1:00 – 5:15 pm</w:t>
            </w:r>
          </w:p>
          <w:p w14:paraId="282ABB87" w14:textId="77777777" w:rsidR="00A53FD3" w:rsidRPr="00CC042A" w:rsidRDefault="00A53FD3" w:rsidP="00A53F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4.8 CEUs</w:t>
            </w:r>
          </w:p>
          <w:p w14:paraId="4FF1B814" w14:textId="77777777" w:rsidR="00A53FD3" w:rsidRPr="005B559E" w:rsidRDefault="00A53FD3" w:rsidP="00A53FD3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3DAC8E03" w14:textId="142031BB" w:rsidR="00A53FD3" w:rsidRPr="00CC042A" w:rsidRDefault="00AE054B" w:rsidP="00A53FD3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hyperlink r:id="rId7" w:history="1">
              <w:r w:rsidR="00F22EC9" w:rsidRPr="000C60DF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When a Unicorn Arrives to Clinic: Management of a Patient with Huntington’s Disease Across the Lifespan</w:t>
              </w:r>
            </w:hyperlink>
            <w:r w:rsidR="00F22EC9" w:rsidRPr="00CC042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13" w:type="pct"/>
          </w:tcPr>
          <w:p w14:paraId="157FAD97" w14:textId="171D7E1D" w:rsidR="00A53FD3" w:rsidRPr="00CC042A" w:rsidRDefault="00A53FD3" w:rsidP="00A53F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VIRTUAL 2</w:t>
            </w:r>
          </w:p>
          <w:p w14:paraId="5E33381F" w14:textId="5D5A78E5" w:rsidR="00A53FD3" w:rsidRPr="00CC042A" w:rsidRDefault="00A53FD3" w:rsidP="00A53F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1:00 – </w:t>
            </w:r>
            <w:r w:rsidR="0001072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:15 pm</w:t>
            </w:r>
          </w:p>
          <w:p w14:paraId="6DFCD4ED" w14:textId="4955CD32" w:rsidR="00A53FD3" w:rsidRPr="00CC042A" w:rsidRDefault="00010728" w:rsidP="00A53F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4.8 </w:t>
            </w:r>
            <w:r w:rsidR="00A53FD3" w:rsidRPr="00CC042A">
              <w:rPr>
                <w:rFonts w:ascii="Arial" w:eastAsia="Arial" w:hAnsi="Arial" w:cs="Arial"/>
                <w:b/>
                <w:sz w:val="18"/>
                <w:szCs w:val="18"/>
              </w:rPr>
              <w:t>CEUs</w:t>
            </w:r>
          </w:p>
          <w:p w14:paraId="4B14B134" w14:textId="77777777" w:rsidR="00A53FD3" w:rsidRPr="005B559E" w:rsidRDefault="00A53FD3" w:rsidP="00A53FD3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4EB64769" w14:textId="42A32C3D" w:rsidR="00FD7F75" w:rsidRPr="000C60DF" w:rsidRDefault="000C60DF" w:rsidP="00CC042A">
            <w:pPr>
              <w:pStyle w:val="NoSpacing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"https://docs.google.com/document/d/1_rW1aFt2XPymbQ6oC-4rYakOe1a3mHji/edit?usp=sharing&amp;ouid=113568113009133652428&amp;rtpof=true&amp;sd=true"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010728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Examination </w:t>
            </w:r>
            <w:r w:rsidR="00FD7F75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and</w:t>
            </w:r>
            <w:r w:rsidR="00010728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 Treatment </w:t>
            </w:r>
          </w:p>
          <w:p w14:paraId="3CB240B0" w14:textId="27F720E9" w:rsidR="00FD7F75" w:rsidRPr="000C60DF" w:rsidRDefault="00010728" w:rsidP="00CC042A">
            <w:pPr>
              <w:pStyle w:val="NoSpacing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of Individuals with </w:t>
            </w:r>
          </w:p>
          <w:p w14:paraId="38C96965" w14:textId="41DE6CE6" w:rsidR="00FD7F75" w:rsidRPr="000C60DF" w:rsidRDefault="00010728" w:rsidP="00CC042A">
            <w:pPr>
              <w:pStyle w:val="NoSpacing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Chronic Knee Pain: </w:t>
            </w:r>
          </w:p>
          <w:p w14:paraId="2703F28D" w14:textId="5E16D0EF" w:rsidR="00A53FD3" w:rsidRPr="00CC042A" w:rsidRDefault="00010728" w:rsidP="00CC042A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A Biomechanical Approach</w:t>
            </w:r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</w:tcPr>
          <w:p w14:paraId="26F5891A" w14:textId="65DB72C5" w:rsidR="00A53FD3" w:rsidRPr="00CC042A" w:rsidRDefault="00A53FD3" w:rsidP="00A53F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VIRTUAL 3</w:t>
            </w:r>
          </w:p>
          <w:p w14:paraId="3499651D" w14:textId="77777777" w:rsidR="00A53FD3" w:rsidRPr="00CC042A" w:rsidRDefault="00A53FD3" w:rsidP="00A53F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3:15 – 5:15 pm</w:t>
            </w:r>
          </w:p>
          <w:p w14:paraId="7BC8EBFD" w14:textId="77777777" w:rsidR="00A53FD3" w:rsidRPr="00CC042A" w:rsidRDefault="00A53FD3" w:rsidP="00A53FD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2.4 CEUs</w:t>
            </w:r>
          </w:p>
          <w:p w14:paraId="4E397E95" w14:textId="77777777" w:rsidR="00A53FD3" w:rsidRPr="005B559E" w:rsidRDefault="00A53FD3" w:rsidP="00A53FD3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00C8835A" w14:textId="209E0A22" w:rsidR="00FD7F75" w:rsidRPr="000C60DF" w:rsidRDefault="000C60DF" w:rsidP="00A53FD3">
            <w:pPr>
              <w:pStyle w:val="NoSpacing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"https://docs.google.com/document/d/1UFDYzFGUd75cI7hex4E4rGIgAWLHsem7/edit?usp=sharing&amp;ouid=113568113009133652428&amp;rtpof=true&amp;sd=true"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F22EC9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DXUS:</w:t>
            </w:r>
          </w:p>
          <w:p w14:paraId="7C182636" w14:textId="4E5F5582" w:rsidR="00072C37" w:rsidRPr="00F8044D" w:rsidRDefault="00F22EC9" w:rsidP="00F8044D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Introduction to a Game Changer in Clinical Practice</w:t>
            </w:r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838" w:type="pct"/>
          </w:tcPr>
          <w:p w14:paraId="44852D2A" w14:textId="77777777" w:rsidR="00A53FD3" w:rsidRDefault="00284EF9" w:rsidP="00A53FD3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VIRTUAL 4</w:t>
            </w:r>
          </w:p>
          <w:p w14:paraId="59BF9731" w14:textId="77777777" w:rsidR="00284EF9" w:rsidRDefault="00284EF9" w:rsidP="00A53FD3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3:15 – 5:15 pm</w:t>
            </w:r>
          </w:p>
          <w:p w14:paraId="2080697F" w14:textId="77777777" w:rsidR="00284EF9" w:rsidRDefault="00284EF9" w:rsidP="00A53FD3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2.4 CEUs</w:t>
            </w:r>
          </w:p>
          <w:p w14:paraId="5648C73F" w14:textId="77777777" w:rsidR="00284EF9" w:rsidRPr="005B559E" w:rsidRDefault="00284EF9" w:rsidP="00A53FD3">
            <w:pPr>
              <w:pStyle w:val="NoSpacing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2E26942F" w14:textId="112F45B7" w:rsidR="00284EF9" w:rsidRPr="000C60DF" w:rsidRDefault="000C60DF" w:rsidP="00284EF9">
            <w:pPr>
              <w:pStyle w:val="Default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instrText>HYPERLINK "https://docs.google.com/document/d/1EPEaOR8XlPeiN_sy2n4DtAv7AGVRqdM9/edit?usp=drive_link&amp;ouid=113568113009133652428&amp;rtpof=true&amp;sd=true"</w:instrTex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fldChar w:fldCharType="separate"/>
            </w:r>
            <w:r w:rsidR="00284EF9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ACL Rehab: </w:t>
            </w:r>
          </w:p>
          <w:p w14:paraId="457EE200" w14:textId="3A603518" w:rsidR="00284EF9" w:rsidRPr="00F8044D" w:rsidRDefault="00284EF9" w:rsidP="00F8044D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What Else Could We Possibly Do?</w:t>
            </w:r>
            <w:r w:rsidR="000C60DF">
              <w:rPr>
                <w:rFonts w:ascii="Arial" w:hAnsi="Arial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</w:tcPr>
          <w:p w14:paraId="79D50719" w14:textId="78E40F8F" w:rsidR="00CC042A" w:rsidRPr="00CC042A" w:rsidRDefault="00CC042A" w:rsidP="00A53FD3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C166D" w:rsidRPr="00CC042A" w14:paraId="7115CE5C" w14:textId="7C7E5166" w:rsidTr="005B559E">
        <w:trPr>
          <w:trHeight w:val="440"/>
          <w:jc w:val="center"/>
        </w:trPr>
        <w:tc>
          <w:tcPr>
            <w:tcW w:w="5000" w:type="pct"/>
            <w:gridSpan w:val="6"/>
            <w:shd w:val="clear" w:color="auto" w:fill="0076CE"/>
            <w:vAlign w:val="center"/>
          </w:tcPr>
          <w:p w14:paraId="1505B80F" w14:textId="4CE26893" w:rsidR="00A53FD3" w:rsidRPr="00CC042A" w:rsidRDefault="009C166D" w:rsidP="005B55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CC042A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SATURDAY, AUGUST 2</w:t>
            </w:r>
            <w:r w:rsidR="00F22EC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4</w:t>
            </w:r>
            <w:r w:rsidRPr="00CC042A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– IN PERSON AT </w:t>
            </w:r>
            <w:r w:rsidR="00F22EC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FAULKNER</w:t>
            </w:r>
            <w:r w:rsidRPr="00CC042A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UNIVERSITY</w:t>
            </w:r>
          </w:p>
        </w:tc>
      </w:tr>
      <w:tr w:rsidR="00A53FD3" w:rsidRPr="00CC042A" w14:paraId="6925CFA9" w14:textId="1772D09F" w:rsidTr="00F8044D">
        <w:trPr>
          <w:trHeight w:val="1871"/>
          <w:jc w:val="center"/>
        </w:trPr>
        <w:tc>
          <w:tcPr>
            <w:tcW w:w="687" w:type="pct"/>
          </w:tcPr>
          <w:p w14:paraId="6C9A8552" w14:textId="579C4C72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>8:00</w:t>
            </w:r>
            <w:r w:rsidR="00072C37">
              <w:rPr>
                <w:rFonts w:ascii="Arial" w:eastAsia="Arial" w:hAnsi="Arial" w:cs="Arial"/>
                <w:b/>
                <w:sz w:val="20"/>
                <w:szCs w:val="20"/>
              </w:rPr>
              <w:t xml:space="preserve"> am</w:t>
            </w: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</w:t>
            </w:r>
            <w:r w:rsidR="00072C37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072C37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 xml:space="preserve">0 </w:t>
            </w:r>
            <w:r w:rsidR="00072C3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  <w:p w14:paraId="7EF99C30" w14:textId="77777777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8E9D1F3" w14:textId="77777777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99" w:type="pct"/>
          </w:tcPr>
          <w:p w14:paraId="4D284280" w14:textId="2808E568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SESSION 1</w:t>
            </w:r>
          </w:p>
          <w:p w14:paraId="1C8BFF92" w14:textId="11884637" w:rsidR="009C166D" w:rsidRPr="00CC042A" w:rsidRDefault="00072C37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="009C166D" w:rsidRPr="00CC042A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9C166D"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 CEUs</w:t>
            </w:r>
          </w:p>
          <w:p w14:paraId="1803D7A8" w14:textId="77777777" w:rsidR="00A53FD3" w:rsidRPr="005B559E" w:rsidRDefault="00A53FD3" w:rsidP="009C166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5B3FA2F6" w14:textId="4920B967" w:rsidR="00072C37" w:rsidRPr="000C60DF" w:rsidRDefault="000C60DF" w:rsidP="00072C37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"https://docs.google.com/document/d/1GXeeBaNkh2v70-JCBQsUez5qx88JfePc/edit?usp=drive_link&amp;ouid=113568113009133652428&amp;rtpof=true&amp;sd=true"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072C37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What Every PT Should Know About Assessing Patients with Adolescent Idiopathic</w:t>
            </w:r>
          </w:p>
          <w:p w14:paraId="064067EE" w14:textId="77777777" w:rsidR="00FD7F75" w:rsidRPr="000C60DF" w:rsidRDefault="00072C37" w:rsidP="00072C37">
            <w:pPr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Scoliosis (AIS) and Current Evidence-Based Practices </w:t>
            </w:r>
          </w:p>
          <w:p w14:paraId="1F38503B" w14:textId="504E1865" w:rsidR="00010728" w:rsidRPr="005B559E" w:rsidRDefault="00072C37" w:rsidP="005B55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for Treatment</w:t>
            </w:r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</w:tcPr>
          <w:p w14:paraId="4E6AA7CC" w14:textId="03179DF4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SESSION 2</w:t>
            </w:r>
          </w:p>
          <w:p w14:paraId="6CB41812" w14:textId="26AD4C0D" w:rsidR="009C166D" w:rsidRPr="00CC042A" w:rsidRDefault="00C30E3A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7.2</w:t>
            </w:r>
            <w:r w:rsidR="009C166D"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 CEUs</w:t>
            </w:r>
          </w:p>
          <w:p w14:paraId="79DB99AC" w14:textId="77777777" w:rsidR="00A53FD3" w:rsidRPr="005B559E" w:rsidRDefault="00A53FD3" w:rsidP="009C166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79123B00" w14:textId="0A6DDC52" w:rsidR="00FD7F75" w:rsidRPr="000C60DF" w:rsidRDefault="000C60DF" w:rsidP="00C30E3A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"https://docs.google.com/document/d/1_qUvBj2Jwdefec4cASNl1dtp96FUMbvU/edit?usp=drive_link&amp;ouid=113568113009133652428&amp;rtpof=true&amp;sd=true"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30E3A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A Person-Centered </w:t>
            </w:r>
          </w:p>
          <w:p w14:paraId="65BB7A80" w14:textId="77777777" w:rsidR="00FD7F75" w:rsidRPr="000C60DF" w:rsidRDefault="00C30E3A" w:rsidP="00C30E3A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OMPT Approach to </w:t>
            </w:r>
          </w:p>
          <w:p w14:paraId="737F6AA6" w14:textId="6120104F" w:rsidR="00C30E3A" w:rsidRPr="00C30E3A" w:rsidRDefault="00C30E3A" w:rsidP="00C30E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Cervical Spine Management</w:t>
            </w:r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540C5802" w14:textId="72F61721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78992D19" w14:textId="78A34CB3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SESSION 3</w:t>
            </w:r>
          </w:p>
          <w:p w14:paraId="27641943" w14:textId="3A26B987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4.8 CEUs</w:t>
            </w:r>
          </w:p>
          <w:p w14:paraId="7DBA273E" w14:textId="77777777" w:rsidR="00A53FD3" w:rsidRPr="005B559E" w:rsidRDefault="00A53FD3" w:rsidP="009C166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56BCEEE0" w14:textId="2FCDB8E6" w:rsidR="00BE65A1" w:rsidRPr="00B04C40" w:rsidRDefault="00BE65A1" w:rsidP="00BE65A1">
            <w:pPr>
              <w:pStyle w:val="NoSpacing"/>
              <w:jc w:val="center"/>
              <w:rPr>
                <w:rFonts w:ascii="Arial" w:hAnsi="Arial" w:cs="Arial"/>
                <w:i/>
                <w:strike/>
                <w:sz w:val="18"/>
                <w:szCs w:val="18"/>
              </w:rPr>
            </w:pPr>
            <w:r w:rsidRPr="00B04C40">
              <w:rPr>
                <w:rFonts w:ascii="Arial" w:hAnsi="Arial" w:cs="Arial"/>
                <w:i/>
                <w:strike/>
                <w:sz w:val="18"/>
                <w:szCs w:val="18"/>
              </w:rPr>
              <w:t>Diaphragmatic Dysfunction and Rehabilitation</w:t>
            </w:r>
          </w:p>
          <w:p w14:paraId="3381AFEC" w14:textId="77777777" w:rsidR="009C166D" w:rsidRDefault="009C166D" w:rsidP="009C166D">
            <w:pPr>
              <w:pStyle w:val="NoSpacing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4629D883" w14:textId="68EA8A08" w:rsidR="00B04C40" w:rsidRPr="00B04C40" w:rsidRDefault="00B04C40" w:rsidP="009C166D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04C4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THIS SESSION HAS BEEN CANCELED</w:t>
            </w:r>
          </w:p>
        </w:tc>
        <w:tc>
          <w:tcPr>
            <w:tcW w:w="838" w:type="pct"/>
          </w:tcPr>
          <w:p w14:paraId="0A611442" w14:textId="3789D7B0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SESSION 4</w:t>
            </w:r>
          </w:p>
          <w:p w14:paraId="2C2AA96B" w14:textId="77777777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4.8 CEUs</w:t>
            </w:r>
          </w:p>
          <w:p w14:paraId="5F38449F" w14:textId="77777777" w:rsidR="00A53FD3" w:rsidRPr="005B559E" w:rsidRDefault="00A53FD3" w:rsidP="009C166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5F915A41" w14:textId="7ECCE3CC" w:rsidR="00FD7F75" w:rsidRPr="000C60DF" w:rsidRDefault="000C60DF" w:rsidP="00FD7F75">
            <w:pPr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"https://docs.google.com/document/d/1xYL8sT2hrglJhA0akIPhul33hHSy2m0t/edit?usp=drive_link&amp;ouid=113568113009133652428&amp;rtpof=true&amp;sd=true"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BE65A1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The</w:t>
            </w:r>
            <w:r w:rsidR="00BE65A1" w:rsidRPr="000C60DF">
              <w:rPr>
                <w:rStyle w:val="Hyperlink"/>
              </w:rPr>
              <w:t xml:space="preserve"> </w:t>
            </w:r>
            <w:r w:rsidR="00BE65A1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Role of Primary Care Physical Therapy in </w:t>
            </w:r>
          </w:p>
          <w:p w14:paraId="1FF791B0" w14:textId="1A96AD64" w:rsidR="00BE65A1" w:rsidRPr="00FD7F75" w:rsidRDefault="00BE65A1" w:rsidP="00FD7F7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Mental Health Management</w:t>
            </w:r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4E63E3C5" w14:textId="784DEEC0" w:rsidR="00CC042A" w:rsidRPr="00CC042A" w:rsidRDefault="00CC042A" w:rsidP="00A53FD3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8" w:type="pct"/>
          </w:tcPr>
          <w:p w14:paraId="73FECB6E" w14:textId="443C04C6" w:rsidR="009C166D" w:rsidRPr="00CC042A" w:rsidRDefault="00FF0F2F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SESSION 5</w:t>
            </w:r>
          </w:p>
          <w:p w14:paraId="063157EF" w14:textId="1C32D92A" w:rsidR="00FF0F2F" w:rsidRPr="00CC042A" w:rsidRDefault="00072C37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FF0F2F" w:rsidRPr="00CC042A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FF0F2F"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 CEUs</w:t>
            </w:r>
          </w:p>
          <w:p w14:paraId="50961914" w14:textId="77777777" w:rsidR="00A53FD3" w:rsidRPr="005B559E" w:rsidRDefault="00A53FD3" w:rsidP="009C166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213C3286" w14:textId="58261F93" w:rsidR="006002A1" w:rsidRPr="000C60DF" w:rsidRDefault="000C60DF" w:rsidP="006002A1">
            <w:pPr>
              <w:pStyle w:val="NoSpacing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"https://docs.google.com/document/d/1JAC30ogS_p9-OvSFKE78fGk3rzBwsPPv/edit?usp=drive_link&amp;ouid=113568113009133652428&amp;rtpof=true&amp;sd=true"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002A1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Striving for Excellence: </w:t>
            </w:r>
          </w:p>
          <w:p w14:paraId="1D6B03EA" w14:textId="63358B5F" w:rsidR="006002A1" w:rsidRDefault="006002A1" w:rsidP="006002A1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A Roadmap for Quality Improvement in Physical Therapy Practice</w:t>
            </w:r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CC042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ABA2DF1" w14:textId="427F8A90" w:rsidR="00072C37" w:rsidRPr="00CC042A" w:rsidRDefault="00072C37" w:rsidP="00072C3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C166D" w:rsidRPr="00CC042A" w14:paraId="624F7961" w14:textId="438149A5" w:rsidTr="00FD7F75">
        <w:trPr>
          <w:jc w:val="center"/>
        </w:trPr>
        <w:tc>
          <w:tcPr>
            <w:tcW w:w="687" w:type="pct"/>
          </w:tcPr>
          <w:p w14:paraId="79BB2335" w14:textId="77777777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>10:00 – 10:30 am</w:t>
            </w:r>
          </w:p>
        </w:tc>
        <w:tc>
          <w:tcPr>
            <w:tcW w:w="4313" w:type="pct"/>
            <w:gridSpan w:val="5"/>
            <w:shd w:val="clear" w:color="auto" w:fill="0070C0"/>
          </w:tcPr>
          <w:p w14:paraId="51F329A3" w14:textId="4744AB32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CC042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EXHIBIT HALL</w:t>
            </w:r>
          </w:p>
        </w:tc>
      </w:tr>
      <w:tr w:rsidR="009C166D" w:rsidRPr="00CC042A" w14:paraId="1BC8A9C8" w14:textId="0E337548" w:rsidTr="00FD7F75">
        <w:trPr>
          <w:jc w:val="center"/>
        </w:trPr>
        <w:tc>
          <w:tcPr>
            <w:tcW w:w="687" w:type="pct"/>
          </w:tcPr>
          <w:p w14:paraId="646FE905" w14:textId="77777777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>12:30 – 2:00 pm</w:t>
            </w:r>
          </w:p>
        </w:tc>
        <w:tc>
          <w:tcPr>
            <w:tcW w:w="4313" w:type="pct"/>
            <w:gridSpan w:val="5"/>
            <w:shd w:val="clear" w:color="auto" w:fill="0070C0"/>
          </w:tcPr>
          <w:p w14:paraId="67270BD1" w14:textId="37B3B3BB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CC042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EXHIBIT HALL</w:t>
            </w:r>
          </w:p>
        </w:tc>
      </w:tr>
      <w:tr w:rsidR="009C166D" w:rsidRPr="00CC042A" w14:paraId="72245BD9" w14:textId="5FFD47C3" w:rsidTr="00FD7F75">
        <w:trPr>
          <w:jc w:val="center"/>
        </w:trPr>
        <w:tc>
          <w:tcPr>
            <w:tcW w:w="687" w:type="pct"/>
          </w:tcPr>
          <w:p w14:paraId="77CD66EC" w14:textId="77777777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>1:30 – 2:00 pm</w:t>
            </w:r>
          </w:p>
        </w:tc>
        <w:tc>
          <w:tcPr>
            <w:tcW w:w="4313" w:type="pct"/>
            <w:gridSpan w:val="5"/>
            <w:shd w:val="clear" w:color="auto" w:fill="0070C0"/>
          </w:tcPr>
          <w:p w14:paraId="12B6E0D4" w14:textId="4DD99878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CC042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BOXED LUNCH DISTRIBUTION</w:t>
            </w:r>
          </w:p>
        </w:tc>
      </w:tr>
      <w:tr w:rsidR="00F80F47" w:rsidRPr="00CC042A" w14:paraId="426BAE45" w14:textId="77777777" w:rsidTr="00FD7F75">
        <w:trPr>
          <w:jc w:val="center"/>
        </w:trPr>
        <w:tc>
          <w:tcPr>
            <w:tcW w:w="687" w:type="pct"/>
          </w:tcPr>
          <w:p w14:paraId="4FC14AF0" w14:textId="55572064" w:rsidR="00F80F47" w:rsidRPr="00CC042A" w:rsidRDefault="00F80F47" w:rsidP="009C16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1:30 – 2:00 pm </w:t>
            </w:r>
          </w:p>
        </w:tc>
        <w:tc>
          <w:tcPr>
            <w:tcW w:w="4313" w:type="pct"/>
            <w:gridSpan w:val="5"/>
            <w:shd w:val="clear" w:color="auto" w:fill="0070C0"/>
          </w:tcPr>
          <w:p w14:paraId="4564ADC8" w14:textId="2EC57768" w:rsidR="00F80F47" w:rsidRPr="00CC042A" w:rsidRDefault="00F80F47" w:rsidP="00FF0F2F">
            <w:pPr>
              <w:shd w:val="clear" w:color="auto" w:fill="0070C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SIG MEETING</w:t>
            </w:r>
          </w:p>
        </w:tc>
      </w:tr>
      <w:tr w:rsidR="00FF0F2F" w:rsidRPr="00CC042A" w14:paraId="053CB4FC" w14:textId="0CDBE874" w:rsidTr="00FD7F75">
        <w:trPr>
          <w:jc w:val="center"/>
        </w:trPr>
        <w:tc>
          <w:tcPr>
            <w:tcW w:w="687" w:type="pct"/>
          </w:tcPr>
          <w:p w14:paraId="66F00B2D" w14:textId="381428E9" w:rsidR="00FF0F2F" w:rsidRPr="00CC042A" w:rsidRDefault="00FF0F2F" w:rsidP="009C16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>2:00 – 3:</w:t>
            </w:r>
            <w:r w:rsidR="00BC4924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>0 pm</w:t>
            </w:r>
          </w:p>
        </w:tc>
        <w:tc>
          <w:tcPr>
            <w:tcW w:w="4313" w:type="pct"/>
            <w:gridSpan w:val="5"/>
            <w:shd w:val="clear" w:color="auto" w:fill="0070C0"/>
          </w:tcPr>
          <w:p w14:paraId="6B716FE6" w14:textId="7F00FB71" w:rsidR="00FF0F2F" w:rsidRPr="00CC042A" w:rsidRDefault="00FF0F2F" w:rsidP="00FF0F2F">
            <w:pPr>
              <w:shd w:val="clear" w:color="auto" w:fill="0070C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CC042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APTA ALABAMA ANNUAL BUSINESS MEETING</w:t>
            </w:r>
            <w:r w:rsidR="00AC57E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CC042A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&amp; AWARDS PRESENTATION</w:t>
            </w:r>
          </w:p>
        </w:tc>
      </w:tr>
      <w:tr w:rsidR="00A53FD3" w:rsidRPr="00CC042A" w14:paraId="6AB7DE4F" w14:textId="79DEA883" w:rsidTr="005B559E">
        <w:trPr>
          <w:trHeight w:val="1988"/>
          <w:jc w:val="center"/>
        </w:trPr>
        <w:tc>
          <w:tcPr>
            <w:tcW w:w="687" w:type="pct"/>
          </w:tcPr>
          <w:p w14:paraId="04F7CBF7" w14:textId="77777777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20"/>
                <w:szCs w:val="20"/>
              </w:rPr>
              <w:t>3:30 – 5:30 pm</w:t>
            </w:r>
          </w:p>
        </w:tc>
        <w:tc>
          <w:tcPr>
            <w:tcW w:w="899" w:type="pct"/>
          </w:tcPr>
          <w:p w14:paraId="315880D9" w14:textId="7119164A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SESSION </w:t>
            </w:r>
            <w:r w:rsidR="00072C37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  <w:p w14:paraId="108BF7DF" w14:textId="408DE10D" w:rsidR="009C166D" w:rsidRPr="00CC042A" w:rsidRDefault="00072C37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CONTINUED</w:t>
            </w:r>
          </w:p>
          <w:p w14:paraId="1077C359" w14:textId="77777777" w:rsidR="00CC042A" w:rsidRDefault="00CC042A" w:rsidP="009C166D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1" w:name="_Hlk135120810"/>
          </w:p>
          <w:bookmarkEnd w:id="1"/>
          <w:p w14:paraId="27446F6E" w14:textId="2E919064" w:rsidR="00072C37" w:rsidRPr="00CC042A" w:rsidRDefault="00072C37" w:rsidP="0007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13" w:type="pct"/>
          </w:tcPr>
          <w:p w14:paraId="58F7A98C" w14:textId="2428374C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SESSION </w:t>
            </w:r>
            <w:r w:rsidR="00C30E3A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3E1D522A" w14:textId="6769C151" w:rsidR="009C166D" w:rsidRPr="00CC042A" w:rsidRDefault="00C30E3A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CONTINUED</w:t>
            </w:r>
          </w:p>
          <w:p w14:paraId="261BC0B4" w14:textId="77777777" w:rsidR="00CC042A" w:rsidRDefault="00CC042A" w:rsidP="009C166D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2" w:name="_Hlk135121655"/>
          </w:p>
          <w:bookmarkEnd w:id="2"/>
          <w:p w14:paraId="0773995E" w14:textId="10651D38" w:rsidR="00072C37" w:rsidRPr="00CC042A" w:rsidRDefault="00072C37" w:rsidP="00C30E3A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78CF6CC8" w14:textId="29BBC441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SESSION </w:t>
            </w:r>
            <w:r w:rsidR="00C30E3A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  <w:p w14:paraId="458B279D" w14:textId="4123DDA6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2.4 CEUs</w:t>
            </w:r>
          </w:p>
          <w:p w14:paraId="0589883D" w14:textId="77777777" w:rsidR="00CC042A" w:rsidRPr="005B559E" w:rsidRDefault="00CC042A" w:rsidP="009C166D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bookmarkStart w:id="3" w:name="_Hlk135638166"/>
          </w:p>
          <w:p w14:paraId="21612AEC" w14:textId="06F8EC43" w:rsidR="009C166D" w:rsidRPr="005B559E" w:rsidRDefault="00AE054B" w:rsidP="005B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8" w:history="1">
              <w:r w:rsidR="00072C37" w:rsidRPr="000C60DF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 Guided Review of CVA: Utilization of Anatomage Tables for Identifying Affected Cerebral Regions</w:t>
              </w:r>
            </w:hyperlink>
            <w:r w:rsidR="00FF0F2F" w:rsidRPr="00CC042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bookmarkEnd w:id="3"/>
          </w:p>
        </w:tc>
        <w:tc>
          <w:tcPr>
            <w:tcW w:w="838" w:type="pct"/>
          </w:tcPr>
          <w:p w14:paraId="27B85A1B" w14:textId="6AF548CC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SESSION </w:t>
            </w:r>
            <w:r w:rsidR="00C30E3A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  <w:p w14:paraId="66658464" w14:textId="77777777" w:rsidR="009C166D" w:rsidRPr="00CC042A" w:rsidRDefault="009C166D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2.4 CEUs</w:t>
            </w:r>
          </w:p>
          <w:p w14:paraId="08233BC1" w14:textId="77777777" w:rsidR="00CC042A" w:rsidRPr="005B559E" w:rsidRDefault="00CC042A" w:rsidP="009C166D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bookmarkStart w:id="4" w:name="_Hlk135122035"/>
          </w:p>
          <w:bookmarkEnd w:id="4"/>
          <w:p w14:paraId="43ACC18F" w14:textId="1C65FD80" w:rsidR="00C30E3A" w:rsidRDefault="000C60DF" w:rsidP="00C30E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"https://docs.google.com/document/d/1W3tdCN6t5ViZZ_sYK0XHh-rji_d_hHzg/edit?usp=drive_link&amp;ouid=113568113009133652428&amp;rtpof=true&amp;sd=true"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30E3A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Integration of Technology in Physical Therapy Practice: DXUS and Anatomage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558A6EE7" w14:textId="77777777" w:rsidR="00C30E3A" w:rsidRPr="005B559E" w:rsidRDefault="00C30E3A" w:rsidP="00C30E3A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3ACD7999" w14:textId="77777777" w:rsidR="00C30E3A" w:rsidRDefault="00C30E3A" w:rsidP="00C30E3A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10728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**MUST ALSO ATTEND </w:t>
            </w:r>
          </w:p>
          <w:p w14:paraId="77BEA8B6" w14:textId="7BA0D97A" w:rsidR="00C30E3A" w:rsidRDefault="00C30E3A" w:rsidP="00C30E3A">
            <w:pPr>
              <w:pStyle w:val="NoSpacing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VIRTUAL </w:t>
            </w:r>
            <w:r w:rsidRPr="00010728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SESSION </w:t>
            </w:r>
            <w:r w:rsidR="00732311">
              <w:rPr>
                <w:rFonts w:ascii="Arial" w:hAnsi="Arial" w:cs="Arial"/>
                <w:i/>
                <w:color w:val="FF0000"/>
                <w:sz w:val="16"/>
                <w:szCs w:val="16"/>
              </w:rPr>
              <w:t>3</w:t>
            </w:r>
          </w:p>
          <w:p w14:paraId="5F94CE36" w14:textId="4D7CA610" w:rsidR="00157D28" w:rsidRPr="005B559E" w:rsidRDefault="00C30E3A" w:rsidP="005B5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10728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ON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FRIDAY</w:t>
            </w:r>
            <w:r w:rsidRPr="00010728">
              <w:rPr>
                <w:rFonts w:ascii="Arial" w:hAnsi="Arial" w:cs="Arial"/>
                <w:i/>
                <w:color w:val="FF0000"/>
                <w:sz w:val="16"/>
                <w:szCs w:val="16"/>
              </w:rPr>
              <w:t>**</w:t>
            </w:r>
          </w:p>
        </w:tc>
        <w:tc>
          <w:tcPr>
            <w:tcW w:w="808" w:type="pct"/>
          </w:tcPr>
          <w:p w14:paraId="27F5ED35" w14:textId="7FF7C35F" w:rsidR="009C166D" w:rsidRDefault="00072C37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SESSION </w:t>
            </w:r>
            <w:r w:rsidR="00C30E3A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  <w:p w14:paraId="2FAF6D98" w14:textId="77777777" w:rsidR="00072C37" w:rsidRDefault="00C30E3A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2.4 CEUs</w:t>
            </w:r>
          </w:p>
          <w:p w14:paraId="08ABDCA9" w14:textId="77777777" w:rsidR="00C30E3A" w:rsidRPr="005B559E" w:rsidRDefault="00C30E3A" w:rsidP="009C166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28C44273" w14:textId="009901BB" w:rsidR="00FD7F75" w:rsidRPr="000C60DF" w:rsidRDefault="000C60DF" w:rsidP="009C166D">
            <w:pPr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"https://docs.google.com/document/d/1_beSzbApT7aOmWh-W-nrlWa1TsOlZwT4/edit?usp=drive_link&amp;ouid=113568113009133652428&amp;rtpof=true&amp;sd=true"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30E3A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Stepping Up:</w:t>
            </w:r>
          </w:p>
          <w:p w14:paraId="0F83A346" w14:textId="77777777" w:rsidR="00FD7F75" w:rsidRPr="000C60DF" w:rsidRDefault="00C30E3A" w:rsidP="009C166D">
            <w:pPr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 Integrating High-Intensity Gait Training into </w:t>
            </w:r>
          </w:p>
          <w:p w14:paraId="6DF3A166" w14:textId="7F46BE4A" w:rsidR="00C30E3A" w:rsidRPr="00CC042A" w:rsidRDefault="00C30E3A" w:rsidP="009C16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Clinical Practice</w:t>
            </w:r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F8044D" w:rsidRPr="00CC042A" w14:paraId="15E8C19D" w14:textId="77777777" w:rsidTr="00F8044D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2BF5C096" w14:textId="77777777" w:rsidR="00F8044D" w:rsidRDefault="00F8044D" w:rsidP="00F8044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PT NIGHT OUT</w:t>
            </w:r>
          </w:p>
          <w:p w14:paraId="42D5B09B" w14:textId="77777777" w:rsidR="000B7C62" w:rsidRDefault="00F8044D" w:rsidP="000B7C6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559E">
              <w:rPr>
                <w:rFonts w:ascii="Arial" w:eastAsia="Arial" w:hAnsi="Arial" w:cs="Arial"/>
                <w:b/>
                <w:sz w:val="20"/>
                <w:szCs w:val="20"/>
              </w:rPr>
              <w:t xml:space="preserve">6:00 – 8:00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PM</w:t>
            </w:r>
          </w:p>
          <w:p w14:paraId="5B2D89E6" w14:textId="7BDA9B9F" w:rsidR="00C63701" w:rsidRDefault="00C63701" w:rsidP="000B7C6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RED BLUFF BAR AT THE SILOS</w:t>
            </w:r>
          </w:p>
          <w:p w14:paraId="09BF28B1" w14:textId="15904991" w:rsidR="00F8044D" w:rsidRDefault="000B7C62" w:rsidP="000B7C6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0B7C62">
              <w:rPr>
                <w:rFonts w:ascii="Arial" w:eastAsia="Arial" w:hAnsi="Arial" w:cs="Arial"/>
                <w:b/>
                <w:sz w:val="20"/>
                <w:szCs w:val="20"/>
              </w:rPr>
              <w:t>SPONSORED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BY:</w:t>
            </w:r>
          </w:p>
          <w:p w14:paraId="607804FB" w14:textId="77777777" w:rsidR="000B7C62" w:rsidRPr="00F8044D" w:rsidRDefault="000B7C62" w:rsidP="000B7C6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AA8623" w14:textId="53760BEA" w:rsidR="00F8044D" w:rsidRPr="00CC042A" w:rsidRDefault="00F8044D" w:rsidP="00F8044D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72B3F95B" wp14:editId="1992FCB3">
                  <wp:extent cx="3093988" cy="800169"/>
                  <wp:effectExtent l="0" t="0" r="0" b="0"/>
                  <wp:docPr id="8841246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124687" name="Picture 88412468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988" cy="80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F2F" w:rsidRPr="00672998" w14:paraId="4990B164" w14:textId="3683B0FA" w:rsidTr="00672998">
        <w:trPr>
          <w:trHeight w:val="494"/>
          <w:jc w:val="center"/>
        </w:trPr>
        <w:tc>
          <w:tcPr>
            <w:tcW w:w="5000" w:type="pct"/>
            <w:gridSpan w:val="6"/>
            <w:shd w:val="clear" w:color="auto" w:fill="0076CE"/>
            <w:vAlign w:val="center"/>
          </w:tcPr>
          <w:p w14:paraId="75294873" w14:textId="34DF150B" w:rsidR="00A53FD3" w:rsidRPr="00354474" w:rsidRDefault="00FF0F2F" w:rsidP="00672998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354474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SUNDAY, AUGUST 2</w:t>
            </w:r>
            <w:r w:rsidR="00F22EC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5</w:t>
            </w:r>
            <w:r w:rsidRPr="00354474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– IN PERSON AT </w:t>
            </w:r>
            <w:r w:rsidR="00F22EC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FAULKNER</w:t>
            </w:r>
            <w:r w:rsidRPr="00354474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UNIVERSITY</w:t>
            </w:r>
          </w:p>
        </w:tc>
      </w:tr>
      <w:tr w:rsidR="005B559E" w:rsidRPr="00CC042A" w14:paraId="6E68C4B9" w14:textId="77777777" w:rsidTr="005B559E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2022B439" w14:textId="77777777" w:rsidR="005B559E" w:rsidRDefault="005B559E" w:rsidP="0078342E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5B559E" w:rsidRPr="00CC042A" w14:paraId="03BFF1CF" w14:textId="77777777" w:rsidTr="00D64EFB">
        <w:trPr>
          <w:trHeight w:val="755"/>
          <w:jc w:val="center"/>
        </w:trPr>
        <w:tc>
          <w:tcPr>
            <w:tcW w:w="687" w:type="pct"/>
          </w:tcPr>
          <w:p w14:paraId="286BD21E" w14:textId="285B35B7" w:rsidR="005B559E" w:rsidRPr="005B559E" w:rsidRDefault="005B559E" w:rsidP="007834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559E">
              <w:rPr>
                <w:rFonts w:ascii="Arial" w:eastAsia="Arial" w:hAnsi="Arial" w:cs="Arial"/>
                <w:b/>
                <w:sz w:val="20"/>
                <w:szCs w:val="20"/>
              </w:rPr>
              <w:t xml:space="preserve">8:00 – 8:45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B559E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13" w:type="pct"/>
            <w:gridSpan w:val="5"/>
            <w:shd w:val="clear" w:color="auto" w:fill="0070C0"/>
            <w:vAlign w:val="center"/>
          </w:tcPr>
          <w:p w14:paraId="45A8BB93" w14:textId="25084E6B" w:rsidR="005B559E" w:rsidRDefault="00D64EFB" w:rsidP="0078342E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PROFESSIONAL ISSUES</w:t>
            </w:r>
          </w:p>
          <w:p w14:paraId="4B6884EA" w14:textId="724CE98C" w:rsidR="00D64EFB" w:rsidRPr="00CC042A" w:rsidRDefault="00D64EFB" w:rsidP="0078342E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What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oes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his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ew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irect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ccess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ean to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hysical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herapy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ractice in the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</w:t>
            </w:r>
            <w:r w:rsidRPr="00D64EF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tate of Alabama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?</w:t>
            </w:r>
          </w:p>
        </w:tc>
      </w:tr>
      <w:tr w:rsidR="00FD7F75" w:rsidRPr="00CC042A" w14:paraId="512236C4" w14:textId="4BCD579E" w:rsidTr="005B559E">
        <w:trPr>
          <w:trHeight w:val="1709"/>
          <w:jc w:val="center"/>
        </w:trPr>
        <w:tc>
          <w:tcPr>
            <w:tcW w:w="687" w:type="pct"/>
          </w:tcPr>
          <w:p w14:paraId="28553ECA" w14:textId="14B65E7A" w:rsidR="00FD7F75" w:rsidRPr="005B559E" w:rsidRDefault="00672998" w:rsidP="00FD7F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559E">
              <w:rPr>
                <w:rFonts w:ascii="Arial" w:eastAsia="Arial" w:hAnsi="Arial" w:cs="Arial"/>
                <w:b/>
                <w:sz w:val="20"/>
                <w:szCs w:val="20"/>
              </w:rPr>
              <w:t>9:00 am – 1:15 pm</w:t>
            </w:r>
          </w:p>
        </w:tc>
        <w:tc>
          <w:tcPr>
            <w:tcW w:w="899" w:type="pct"/>
          </w:tcPr>
          <w:p w14:paraId="695681C7" w14:textId="71BCC01A" w:rsidR="00FD7F75" w:rsidRDefault="00FD7F75" w:rsidP="00FD7F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SESSION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  <w:p w14:paraId="13118F03" w14:textId="22A0FEBD" w:rsidR="00FD7F75" w:rsidRPr="00CC042A" w:rsidRDefault="00373AB5" w:rsidP="00FD7F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="00FD7F75">
              <w:rPr>
                <w:rFonts w:ascii="Arial" w:eastAsia="Arial" w:hAnsi="Arial" w:cs="Arial"/>
                <w:b/>
                <w:sz w:val="18"/>
                <w:szCs w:val="18"/>
              </w:rPr>
              <w:t>:00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am</w:t>
            </w:r>
            <w:r w:rsidR="00FD7F75">
              <w:rPr>
                <w:rFonts w:ascii="Arial" w:eastAsia="Arial" w:hAnsi="Arial" w:cs="Arial"/>
                <w:b/>
                <w:sz w:val="18"/>
                <w:szCs w:val="18"/>
              </w:rPr>
              <w:t xml:space="preserve"> – 1:15 </w:t>
            </w:r>
            <w:r w:rsidR="00FD7F75" w:rsidRPr="00CC042A">
              <w:rPr>
                <w:rFonts w:ascii="Arial" w:eastAsia="Arial" w:hAnsi="Arial" w:cs="Arial"/>
                <w:b/>
                <w:sz w:val="18"/>
                <w:szCs w:val="18"/>
              </w:rPr>
              <w:t>pm</w:t>
            </w:r>
          </w:p>
          <w:p w14:paraId="36BDAA8D" w14:textId="77777777" w:rsidR="00FD7F75" w:rsidRPr="00CC042A" w:rsidRDefault="00FD7F75" w:rsidP="00FD7F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4.8 CEUs</w:t>
            </w:r>
          </w:p>
          <w:p w14:paraId="14CC293C" w14:textId="77777777" w:rsidR="00FD7F75" w:rsidRPr="00672998" w:rsidRDefault="00FD7F75" w:rsidP="00FD7F75">
            <w:pPr>
              <w:pStyle w:val="NoSpacing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bookmarkStart w:id="5" w:name="_Hlk135122343"/>
          </w:p>
          <w:bookmarkEnd w:id="5"/>
          <w:p w14:paraId="66D5A83A" w14:textId="5472E7AE" w:rsidR="006002A1" w:rsidRPr="000C60DF" w:rsidRDefault="000C60DF" w:rsidP="006002A1">
            <w:pPr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"https://docs.google.com/document/d/1m__K-sU4ja6SVTfxEd2JUq2QKml6NUB4/edit?usp=drive_link&amp;ouid=113568113009133652428&amp;rtpof=true&amp;sd=true"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002A1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Preventing the Fall! </w:t>
            </w:r>
          </w:p>
          <w:p w14:paraId="2544B559" w14:textId="12984F71" w:rsidR="006002A1" w:rsidRPr="00CC042A" w:rsidRDefault="006002A1" w:rsidP="005B55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Victory Over Vertigo in the Geriatric Patient</w:t>
            </w:r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</w:tcPr>
          <w:p w14:paraId="57EDCDCE" w14:textId="5F424CF5" w:rsidR="00FD7F75" w:rsidRDefault="00FD7F75" w:rsidP="00FD7F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SESSION 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  <w:p w14:paraId="730EA10C" w14:textId="0DEE0BBF" w:rsidR="00FD7F75" w:rsidRPr="00CC042A" w:rsidRDefault="00373AB5" w:rsidP="00FD7F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="00FD7F75">
              <w:rPr>
                <w:rFonts w:ascii="Arial" w:eastAsia="Arial" w:hAnsi="Arial" w:cs="Arial"/>
                <w:b/>
                <w:sz w:val="18"/>
                <w:szCs w:val="18"/>
              </w:rPr>
              <w:t>:00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am</w:t>
            </w:r>
            <w:r w:rsidR="00FD7F75">
              <w:rPr>
                <w:rFonts w:ascii="Arial" w:eastAsia="Arial" w:hAnsi="Arial" w:cs="Arial"/>
                <w:b/>
                <w:sz w:val="18"/>
                <w:szCs w:val="18"/>
              </w:rPr>
              <w:t xml:space="preserve"> – 1:15 </w:t>
            </w:r>
            <w:r w:rsidR="00FD7F75" w:rsidRPr="00CC042A">
              <w:rPr>
                <w:rFonts w:ascii="Arial" w:eastAsia="Arial" w:hAnsi="Arial" w:cs="Arial"/>
                <w:b/>
                <w:sz w:val="18"/>
                <w:szCs w:val="18"/>
              </w:rPr>
              <w:t>pm</w:t>
            </w:r>
          </w:p>
          <w:p w14:paraId="58FD33B2" w14:textId="77777777" w:rsidR="00FD7F75" w:rsidRPr="00CC042A" w:rsidRDefault="00FD7F75" w:rsidP="00FD7F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4.8 CEUs</w:t>
            </w:r>
          </w:p>
          <w:p w14:paraId="66CB59E5" w14:textId="77777777" w:rsidR="00FD7F75" w:rsidRPr="00672998" w:rsidRDefault="00FD7F75" w:rsidP="00FD7F75">
            <w:pPr>
              <w:pStyle w:val="NoSpacing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bookmarkStart w:id="6" w:name="_Hlk135122628"/>
          </w:p>
          <w:p w14:paraId="60034EB7" w14:textId="18331D88" w:rsidR="00FD7F75" w:rsidRPr="000C60DF" w:rsidRDefault="000C60DF" w:rsidP="00FD7F75">
            <w:pPr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"https://docs.google.com/document/d/1iPSgHWJssE7EF9J2C6x5C_9Rspkgh9sh/edit?usp=drive_link&amp;ouid=113568113009133652428&amp;rtpof=true&amp;sd=true"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FD7F75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Clinical Reasoning: </w:t>
            </w:r>
          </w:p>
          <w:p w14:paraId="04B52808" w14:textId="6C7792D0" w:rsidR="00FD7F75" w:rsidRPr="00CC042A" w:rsidRDefault="00FD7F75" w:rsidP="00FD7F75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Improve Your Decision Making with an Emphasis on the Outpatient Orthopaedic Setting</w:t>
            </w:r>
            <w:bookmarkEnd w:id="6"/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CC042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5" w:type="pct"/>
          </w:tcPr>
          <w:p w14:paraId="40F8D128" w14:textId="2F86B163" w:rsidR="00FD7F75" w:rsidRDefault="00FD7F75" w:rsidP="00FD7F75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SESSION 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  <w:p w14:paraId="247CD435" w14:textId="61C6691D" w:rsidR="00FD7F75" w:rsidRPr="00CC042A" w:rsidRDefault="00373AB5" w:rsidP="00FD7F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="00FD7F75">
              <w:rPr>
                <w:rFonts w:ascii="Arial" w:eastAsia="Arial" w:hAnsi="Arial" w:cs="Arial"/>
                <w:b/>
                <w:sz w:val="18"/>
                <w:szCs w:val="18"/>
              </w:rPr>
              <w:t>:00 – 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FD7F75">
              <w:rPr>
                <w:rFonts w:ascii="Arial" w:eastAsia="Arial" w:hAnsi="Arial" w:cs="Arial"/>
                <w:b/>
                <w:sz w:val="18"/>
                <w:szCs w:val="18"/>
              </w:rPr>
              <w:t>:00 a</w:t>
            </w:r>
            <w:r w:rsidR="00FD7F75" w:rsidRPr="00CC042A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  <w:p w14:paraId="63E5C593" w14:textId="77777777" w:rsidR="00FD7F75" w:rsidRPr="00CC042A" w:rsidRDefault="00FD7F75" w:rsidP="00FD7F75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2.4</w:t>
            </w: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 CEUs</w:t>
            </w:r>
          </w:p>
          <w:p w14:paraId="00D98DD2" w14:textId="77777777" w:rsidR="00FD7F75" w:rsidRPr="00672998" w:rsidRDefault="00FD7F75" w:rsidP="00FD7F7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522569B" w14:textId="1D247462" w:rsidR="00FD7F75" w:rsidRDefault="00AE054B" w:rsidP="00FD7F75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hyperlink r:id="rId10" w:history="1">
              <w:r w:rsidR="00FD7F75" w:rsidRPr="000C60DF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Anatomy Review with Anatomage Technology</w:t>
              </w:r>
            </w:hyperlink>
          </w:p>
          <w:p w14:paraId="01613D53" w14:textId="77777777" w:rsidR="00FD7F75" w:rsidRDefault="00FD7F75" w:rsidP="00FD7F75">
            <w:pPr>
              <w:pStyle w:val="NoSpacing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E805942" w14:textId="77777777" w:rsidR="00FD7F75" w:rsidRDefault="00FD7F75" w:rsidP="005B559E">
            <w:pPr>
              <w:pStyle w:val="NoSpacing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D1D2EE7" w14:textId="79EFBC9C" w:rsidR="00FD7F75" w:rsidRPr="00672998" w:rsidRDefault="00FD7F75" w:rsidP="00FD7F75">
            <w:pPr>
              <w:pStyle w:val="NoSpacing"/>
              <w:jc w:val="center"/>
              <w:rPr>
                <w:rFonts w:ascii="Arial" w:eastAsia="Arial" w:hAnsi="Arial" w:cs="Arial"/>
                <w:bCs/>
                <w:sz w:val="12"/>
                <w:szCs w:val="12"/>
              </w:rPr>
            </w:pPr>
          </w:p>
        </w:tc>
        <w:tc>
          <w:tcPr>
            <w:tcW w:w="838" w:type="pct"/>
          </w:tcPr>
          <w:p w14:paraId="3F30E085" w14:textId="3B140C15" w:rsidR="00157D28" w:rsidRPr="00157D28" w:rsidRDefault="00157D28" w:rsidP="00157D28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8" w:type="pct"/>
          </w:tcPr>
          <w:p w14:paraId="1FA71B59" w14:textId="62AFA6A9" w:rsidR="00157D28" w:rsidRPr="00CC042A" w:rsidRDefault="00157D28" w:rsidP="00FD7F75">
            <w:pPr>
              <w:pStyle w:val="NoSpacing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672998" w:rsidRPr="00CC042A" w14:paraId="531C4BEC" w14:textId="77777777" w:rsidTr="005B559E">
        <w:trPr>
          <w:trHeight w:val="1871"/>
          <w:jc w:val="center"/>
        </w:trPr>
        <w:tc>
          <w:tcPr>
            <w:tcW w:w="687" w:type="pct"/>
          </w:tcPr>
          <w:p w14:paraId="1798DA36" w14:textId="01F901EC" w:rsidR="00672998" w:rsidRPr="005B559E" w:rsidRDefault="00672998" w:rsidP="006729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559E">
              <w:rPr>
                <w:rFonts w:ascii="Arial" w:eastAsia="Arial" w:hAnsi="Arial" w:cs="Arial"/>
                <w:b/>
                <w:sz w:val="20"/>
                <w:szCs w:val="20"/>
              </w:rPr>
              <w:t>11:00 am – 1:15 pm</w:t>
            </w:r>
          </w:p>
        </w:tc>
        <w:tc>
          <w:tcPr>
            <w:tcW w:w="899" w:type="pct"/>
          </w:tcPr>
          <w:p w14:paraId="7CE38B4F" w14:textId="77777777" w:rsidR="00672998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SESSION 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4064445E" w14:textId="77777777" w:rsidR="00672998" w:rsidRPr="00CC042A" w:rsidRDefault="00672998" w:rsidP="0067299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11:15 am – 1:15 </w:t>
            </w: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pm</w:t>
            </w:r>
          </w:p>
          <w:p w14:paraId="619FAEED" w14:textId="77777777" w:rsidR="00672998" w:rsidRPr="00CC042A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2.4</w:t>
            </w: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 CEUs</w:t>
            </w:r>
          </w:p>
          <w:p w14:paraId="46069FB3" w14:textId="77777777" w:rsidR="00672998" w:rsidRPr="00672998" w:rsidRDefault="00672998" w:rsidP="00672998">
            <w:pPr>
              <w:pStyle w:val="NoSpacing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7297B8F" w14:textId="63B2129B" w:rsidR="00672998" w:rsidRPr="000C60DF" w:rsidRDefault="000C60DF" w:rsidP="00672998">
            <w:pPr>
              <w:pStyle w:val="NoSpacing"/>
              <w:jc w:val="center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>HYPERLINK "https://docs.google.com/document/d/142BBRxQRhXuzsMqn5qZs4B9-vNiXsZkP/edit?usp=drive_link&amp;ouid=113568113009133652428&amp;rtpof=true&amp;sd=true"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72998"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Improving Pediatric Standard of Care Using the American Physical Therapy Association (APTA) </w:t>
            </w:r>
          </w:p>
          <w:p w14:paraId="1C3E6602" w14:textId="17A9B930" w:rsidR="00672998" w:rsidRDefault="00672998" w:rsidP="00672998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60DF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Annual Physical Therapy Visit Template</w:t>
            </w:r>
            <w:r w:rsidR="000C60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5DF81A2A" w14:textId="7CD2AB06" w:rsidR="00672998" w:rsidRPr="00672998" w:rsidRDefault="00672998" w:rsidP="00672998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913" w:type="pct"/>
          </w:tcPr>
          <w:p w14:paraId="0C7ECF20" w14:textId="77777777" w:rsidR="00672998" w:rsidRPr="00157D28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57D28">
              <w:rPr>
                <w:rFonts w:ascii="Arial" w:eastAsia="Arial" w:hAnsi="Arial" w:cs="Arial"/>
                <w:b/>
                <w:sz w:val="18"/>
                <w:szCs w:val="18"/>
              </w:rPr>
              <w:t>SESSION 13</w:t>
            </w:r>
          </w:p>
          <w:p w14:paraId="77DCBA91" w14:textId="77777777" w:rsidR="00672998" w:rsidRPr="00157D28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57D28">
              <w:rPr>
                <w:rFonts w:ascii="Arial" w:eastAsia="Arial" w:hAnsi="Arial" w:cs="Arial"/>
                <w:b/>
                <w:sz w:val="18"/>
                <w:szCs w:val="18"/>
              </w:rPr>
              <w:t>11:15 am – 1:15 pm</w:t>
            </w:r>
          </w:p>
          <w:p w14:paraId="69EE3280" w14:textId="77777777" w:rsidR="00672998" w:rsidRPr="00157D28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57D28">
              <w:rPr>
                <w:rFonts w:ascii="Arial" w:eastAsia="Arial" w:hAnsi="Arial" w:cs="Arial"/>
                <w:b/>
                <w:sz w:val="18"/>
                <w:szCs w:val="18"/>
              </w:rPr>
              <w:t>2.4 CEUs</w:t>
            </w:r>
          </w:p>
          <w:p w14:paraId="72145301" w14:textId="77777777" w:rsidR="00672998" w:rsidRPr="00672998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</w:p>
          <w:p w14:paraId="1210A137" w14:textId="782A15EB" w:rsidR="00672998" w:rsidRPr="00CC042A" w:rsidRDefault="00AE054B" w:rsidP="0067299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1" w:history="1">
              <w:r w:rsidR="00672998" w:rsidRPr="000C60DF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Treating CVA Across the Rehab Continuum</w:t>
              </w:r>
            </w:hyperlink>
          </w:p>
        </w:tc>
        <w:tc>
          <w:tcPr>
            <w:tcW w:w="855" w:type="pct"/>
          </w:tcPr>
          <w:p w14:paraId="34DA952C" w14:textId="79C31078" w:rsidR="00672998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>SESSION 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  <w:p w14:paraId="1C91D841" w14:textId="77777777" w:rsidR="00672998" w:rsidRPr="00157D28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57D28">
              <w:rPr>
                <w:rFonts w:ascii="Arial" w:eastAsia="Arial" w:hAnsi="Arial" w:cs="Arial"/>
                <w:b/>
                <w:sz w:val="18"/>
                <w:szCs w:val="18"/>
              </w:rPr>
              <w:t>11:15 am – 1:15 pm</w:t>
            </w:r>
          </w:p>
          <w:p w14:paraId="5EDBF7BC" w14:textId="77777777" w:rsidR="00672998" w:rsidRPr="00CC042A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2.4</w:t>
            </w:r>
            <w:r w:rsidRPr="00CC042A">
              <w:rPr>
                <w:rFonts w:ascii="Arial" w:eastAsia="Arial" w:hAnsi="Arial" w:cs="Arial"/>
                <w:b/>
                <w:sz w:val="18"/>
                <w:szCs w:val="18"/>
              </w:rPr>
              <w:t xml:space="preserve"> CEUs</w:t>
            </w:r>
          </w:p>
          <w:p w14:paraId="37BBE15B" w14:textId="77777777" w:rsidR="00672998" w:rsidRPr="00672998" w:rsidRDefault="00672998" w:rsidP="0067299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30BB690" w14:textId="76DCE147" w:rsidR="00672998" w:rsidRPr="00672998" w:rsidRDefault="00AE054B" w:rsidP="0067299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hyperlink r:id="rId12" w:history="1">
              <w:r w:rsidR="00672998" w:rsidRPr="000C60DF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Anatomy Review with Anatomage Technology</w:t>
              </w:r>
            </w:hyperlink>
          </w:p>
          <w:p w14:paraId="23057A4C" w14:textId="77777777" w:rsidR="00672998" w:rsidRPr="00CC042A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38" w:type="pct"/>
          </w:tcPr>
          <w:p w14:paraId="24317BBF" w14:textId="77777777" w:rsidR="00672998" w:rsidRPr="00CC042A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08" w:type="pct"/>
          </w:tcPr>
          <w:p w14:paraId="19650277" w14:textId="77777777" w:rsidR="00672998" w:rsidRPr="00157D28" w:rsidRDefault="00672998" w:rsidP="00672998">
            <w:pPr>
              <w:pStyle w:val="NoSpacing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bookmarkEnd w:id="0"/>
    </w:tbl>
    <w:p w14:paraId="0E00A62A" w14:textId="77777777" w:rsidR="009C166D" w:rsidRPr="00CC042A" w:rsidRDefault="009C166D">
      <w:pPr>
        <w:rPr>
          <w:rFonts w:ascii="Arial" w:hAnsi="Arial" w:cs="Arial"/>
        </w:rPr>
      </w:pPr>
    </w:p>
    <w:sectPr w:rsidR="009C166D" w:rsidRPr="00CC042A" w:rsidSect="00F8044D">
      <w:headerReference w:type="default" r:id="rId13"/>
      <w:footerReference w:type="default" r:id="rId14"/>
      <w:pgSz w:w="15840" w:h="12240" w:orient="landscape"/>
      <w:pgMar w:top="144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309B" w14:textId="77777777" w:rsidR="00AE054B" w:rsidRDefault="00AE054B" w:rsidP="00E926E1">
      <w:r>
        <w:separator/>
      </w:r>
    </w:p>
  </w:endnote>
  <w:endnote w:type="continuationSeparator" w:id="0">
    <w:p w14:paraId="36E5394A" w14:textId="77777777" w:rsidR="00AE054B" w:rsidRDefault="00AE054B" w:rsidP="00E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3C3D" w14:textId="77777777" w:rsidR="00672998" w:rsidRDefault="00672998">
    <w:pPr>
      <w:pStyle w:val="Footer"/>
    </w:pPr>
  </w:p>
  <w:p w14:paraId="3B494DA1" w14:textId="77777777" w:rsidR="00672998" w:rsidRDefault="006729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4106" w14:textId="77777777" w:rsidR="00AE054B" w:rsidRDefault="00AE054B" w:rsidP="00E926E1">
      <w:r>
        <w:separator/>
      </w:r>
    </w:p>
  </w:footnote>
  <w:footnote w:type="continuationSeparator" w:id="0">
    <w:p w14:paraId="3915B182" w14:textId="77777777" w:rsidR="00AE054B" w:rsidRDefault="00AE054B" w:rsidP="00E9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4156" w14:textId="77777777" w:rsidR="00E926E1" w:rsidRPr="000E71B3" w:rsidRDefault="00E926E1" w:rsidP="00E926E1">
    <w:pPr>
      <w:jc w:val="center"/>
      <w:rPr>
        <w:rFonts w:ascii="Arial" w:hAnsi="Arial" w:cs="Arial"/>
        <w:b/>
      </w:rPr>
    </w:pPr>
    <w:r w:rsidRPr="000E71B3">
      <w:rPr>
        <w:rFonts w:ascii="Arial" w:hAnsi="Arial" w:cs="Arial"/>
        <w:b/>
        <w:noProof/>
      </w:rPr>
      <w:drawing>
        <wp:inline distT="0" distB="0" distL="0" distR="0" wp14:anchorId="60868C73" wp14:editId="6C7AD3DA">
          <wp:extent cx="2065020" cy="578206"/>
          <wp:effectExtent l="0" t="0" r="0" b="0"/>
          <wp:docPr id="247950722" name="Picture 247950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259" cy="584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0512B" w14:textId="1336596E" w:rsidR="00E926E1" w:rsidRPr="00CC042A" w:rsidRDefault="00E926E1" w:rsidP="00E926E1">
    <w:pPr>
      <w:jc w:val="center"/>
      <w:rPr>
        <w:rFonts w:ascii="Arial" w:hAnsi="Arial" w:cs="Arial"/>
        <w:b/>
      </w:rPr>
    </w:pPr>
    <w:r w:rsidRPr="00CC042A">
      <w:rPr>
        <w:rFonts w:ascii="Arial" w:hAnsi="Arial" w:cs="Arial"/>
        <w:b/>
      </w:rPr>
      <w:t>202</w:t>
    </w:r>
    <w:r w:rsidR="00F22EC9">
      <w:rPr>
        <w:rFonts w:ascii="Arial" w:hAnsi="Arial" w:cs="Arial"/>
        <w:b/>
      </w:rPr>
      <w:t>4</w:t>
    </w:r>
    <w:r w:rsidRPr="00CC042A">
      <w:rPr>
        <w:rFonts w:ascii="Arial" w:hAnsi="Arial" w:cs="Arial"/>
        <w:b/>
      </w:rPr>
      <w:t xml:space="preserve"> ANNUAL CONFERENCE</w:t>
    </w:r>
  </w:p>
  <w:p w14:paraId="6CBC8F5F" w14:textId="7C820FA4" w:rsidR="00E926E1" w:rsidRPr="002166AC" w:rsidRDefault="00E926E1" w:rsidP="00E926E1">
    <w:pPr>
      <w:jc w:val="center"/>
      <w:rPr>
        <w:rFonts w:ascii="Arial" w:hAnsi="Arial" w:cs="Arial"/>
        <w:b/>
        <w:bCs/>
        <w:sz w:val="22"/>
        <w:szCs w:val="22"/>
      </w:rPr>
    </w:pPr>
    <w:r w:rsidRPr="002166AC">
      <w:rPr>
        <w:rFonts w:ascii="Arial" w:hAnsi="Arial" w:cs="Arial"/>
        <w:b/>
        <w:bCs/>
        <w:sz w:val="22"/>
        <w:szCs w:val="22"/>
      </w:rPr>
      <w:t xml:space="preserve">AUGUST </w:t>
    </w:r>
    <w:r w:rsidR="00DA22F5" w:rsidRPr="002166AC">
      <w:rPr>
        <w:rFonts w:ascii="Arial" w:hAnsi="Arial" w:cs="Arial"/>
        <w:b/>
        <w:bCs/>
        <w:sz w:val="22"/>
        <w:szCs w:val="22"/>
      </w:rPr>
      <w:t>2</w:t>
    </w:r>
    <w:r w:rsidR="00F22EC9">
      <w:rPr>
        <w:rFonts w:ascii="Arial" w:hAnsi="Arial" w:cs="Arial"/>
        <w:b/>
        <w:bCs/>
        <w:sz w:val="22"/>
        <w:szCs w:val="22"/>
      </w:rPr>
      <w:t>3</w:t>
    </w:r>
    <w:r w:rsidRPr="002166AC">
      <w:rPr>
        <w:rFonts w:ascii="Arial" w:hAnsi="Arial" w:cs="Arial"/>
        <w:b/>
        <w:bCs/>
        <w:sz w:val="22"/>
        <w:szCs w:val="22"/>
      </w:rPr>
      <w:t>-</w:t>
    </w:r>
    <w:r w:rsidR="00DA22F5" w:rsidRPr="002166AC">
      <w:rPr>
        <w:rFonts w:ascii="Arial" w:hAnsi="Arial" w:cs="Arial"/>
        <w:b/>
        <w:bCs/>
        <w:sz w:val="22"/>
        <w:szCs w:val="22"/>
      </w:rPr>
      <w:t>2</w:t>
    </w:r>
    <w:r w:rsidR="00F22EC9">
      <w:rPr>
        <w:rFonts w:ascii="Arial" w:hAnsi="Arial" w:cs="Arial"/>
        <w:b/>
        <w:bCs/>
        <w:sz w:val="22"/>
        <w:szCs w:val="22"/>
      </w:rPr>
      <w:t>5</w:t>
    </w:r>
    <w:r w:rsidRPr="002166AC">
      <w:rPr>
        <w:rFonts w:ascii="Arial" w:hAnsi="Arial" w:cs="Arial"/>
        <w:b/>
        <w:bCs/>
        <w:sz w:val="22"/>
        <w:szCs w:val="22"/>
      </w:rPr>
      <w:t>, 202</w:t>
    </w:r>
    <w:r w:rsidR="00F22EC9">
      <w:rPr>
        <w:rFonts w:ascii="Arial" w:hAnsi="Arial" w:cs="Arial"/>
        <w:b/>
        <w:bCs/>
        <w:sz w:val="22"/>
        <w:szCs w:val="22"/>
      </w:rPr>
      <w:t>4</w:t>
    </w:r>
  </w:p>
  <w:p w14:paraId="42E83002" w14:textId="3DD073CA" w:rsidR="00E926E1" w:rsidRPr="002166AC" w:rsidRDefault="00F22EC9" w:rsidP="00E926E1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FAULKNER</w:t>
    </w:r>
    <w:r w:rsidR="00DA22F5" w:rsidRPr="002166AC">
      <w:rPr>
        <w:rFonts w:ascii="Arial" w:hAnsi="Arial" w:cs="Arial"/>
        <w:b/>
        <w:sz w:val="22"/>
        <w:szCs w:val="22"/>
      </w:rPr>
      <w:t xml:space="preserve"> UNIVERSITY</w:t>
    </w:r>
    <w:r w:rsidR="00E926E1" w:rsidRPr="002166AC">
      <w:rPr>
        <w:rFonts w:ascii="Arial" w:hAnsi="Arial" w:cs="Arial"/>
        <w:b/>
        <w:sz w:val="22"/>
        <w:szCs w:val="22"/>
      </w:rPr>
      <w:t xml:space="preserve"> - </w:t>
    </w:r>
    <w:r>
      <w:rPr>
        <w:rFonts w:ascii="Arial" w:hAnsi="Arial" w:cs="Arial"/>
        <w:b/>
        <w:sz w:val="22"/>
        <w:szCs w:val="22"/>
      </w:rPr>
      <w:t>MONTGOMERY</w:t>
    </w:r>
    <w:r w:rsidR="00E926E1" w:rsidRPr="002166AC">
      <w:rPr>
        <w:rFonts w:ascii="Arial" w:hAnsi="Arial" w:cs="Arial"/>
        <w:b/>
        <w:sz w:val="22"/>
        <w:szCs w:val="22"/>
      </w:rPr>
      <w:t>, AL</w:t>
    </w:r>
  </w:p>
  <w:p w14:paraId="57C7EC94" w14:textId="77777777" w:rsidR="00E926E1" w:rsidRPr="00CD22E0" w:rsidRDefault="00E926E1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EBF"/>
    <w:multiLevelType w:val="hybridMultilevel"/>
    <w:tmpl w:val="33780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821C5"/>
    <w:multiLevelType w:val="multilevel"/>
    <w:tmpl w:val="93F6B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2D3E1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DB57EBC"/>
    <w:multiLevelType w:val="hybridMultilevel"/>
    <w:tmpl w:val="43C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845DE"/>
    <w:multiLevelType w:val="hybridMultilevel"/>
    <w:tmpl w:val="CC20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78033">
    <w:abstractNumId w:val="4"/>
  </w:num>
  <w:num w:numId="2" w16cid:durableId="1706520952">
    <w:abstractNumId w:val="3"/>
  </w:num>
  <w:num w:numId="3" w16cid:durableId="325591946">
    <w:abstractNumId w:val="0"/>
  </w:num>
  <w:num w:numId="4" w16cid:durableId="1091581723">
    <w:abstractNumId w:val="2"/>
  </w:num>
  <w:num w:numId="5" w16cid:durableId="126603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94"/>
    <w:rsid w:val="00010728"/>
    <w:rsid w:val="00037B25"/>
    <w:rsid w:val="00040C90"/>
    <w:rsid w:val="00066685"/>
    <w:rsid w:val="00072C37"/>
    <w:rsid w:val="000A086B"/>
    <w:rsid w:val="000B5BA8"/>
    <w:rsid w:val="000B7C62"/>
    <w:rsid w:val="000C5678"/>
    <w:rsid w:val="000C60DF"/>
    <w:rsid w:val="00110E8A"/>
    <w:rsid w:val="00131991"/>
    <w:rsid w:val="00157D28"/>
    <w:rsid w:val="00165281"/>
    <w:rsid w:val="001875C5"/>
    <w:rsid w:val="00192288"/>
    <w:rsid w:val="001D4FEA"/>
    <w:rsid w:val="002148AD"/>
    <w:rsid w:val="002166AC"/>
    <w:rsid w:val="0024266D"/>
    <w:rsid w:val="00257BCD"/>
    <w:rsid w:val="0026116D"/>
    <w:rsid w:val="00284EF9"/>
    <w:rsid w:val="002A7664"/>
    <w:rsid w:val="002B10AA"/>
    <w:rsid w:val="00354474"/>
    <w:rsid w:val="00373AB5"/>
    <w:rsid w:val="00391BEC"/>
    <w:rsid w:val="00394D85"/>
    <w:rsid w:val="003B4E7D"/>
    <w:rsid w:val="003E0E6E"/>
    <w:rsid w:val="003E647B"/>
    <w:rsid w:val="003F00D3"/>
    <w:rsid w:val="004200C8"/>
    <w:rsid w:val="00445CFA"/>
    <w:rsid w:val="004E07BF"/>
    <w:rsid w:val="005A45B2"/>
    <w:rsid w:val="005B559E"/>
    <w:rsid w:val="005B6EF0"/>
    <w:rsid w:val="006002A1"/>
    <w:rsid w:val="00630269"/>
    <w:rsid w:val="00672998"/>
    <w:rsid w:val="006C2C07"/>
    <w:rsid w:val="006D70E7"/>
    <w:rsid w:val="006F1B08"/>
    <w:rsid w:val="007128F6"/>
    <w:rsid w:val="00732311"/>
    <w:rsid w:val="007762DF"/>
    <w:rsid w:val="007B697E"/>
    <w:rsid w:val="007C0124"/>
    <w:rsid w:val="007F22DF"/>
    <w:rsid w:val="007F6455"/>
    <w:rsid w:val="008274A8"/>
    <w:rsid w:val="00854D9B"/>
    <w:rsid w:val="008E539C"/>
    <w:rsid w:val="00935C44"/>
    <w:rsid w:val="00964531"/>
    <w:rsid w:val="009A11DA"/>
    <w:rsid w:val="009C166D"/>
    <w:rsid w:val="00A13157"/>
    <w:rsid w:val="00A53FD3"/>
    <w:rsid w:val="00A66A9E"/>
    <w:rsid w:val="00A81033"/>
    <w:rsid w:val="00AC57E9"/>
    <w:rsid w:val="00AE054B"/>
    <w:rsid w:val="00B04C40"/>
    <w:rsid w:val="00B04C7C"/>
    <w:rsid w:val="00B42473"/>
    <w:rsid w:val="00B61359"/>
    <w:rsid w:val="00B965CE"/>
    <w:rsid w:val="00BB447A"/>
    <w:rsid w:val="00BC4924"/>
    <w:rsid w:val="00BD7F44"/>
    <w:rsid w:val="00BE65A1"/>
    <w:rsid w:val="00C12194"/>
    <w:rsid w:val="00C30E3A"/>
    <w:rsid w:val="00C46D4A"/>
    <w:rsid w:val="00C63701"/>
    <w:rsid w:val="00CA7194"/>
    <w:rsid w:val="00CC042A"/>
    <w:rsid w:val="00CC3A26"/>
    <w:rsid w:val="00CD22E0"/>
    <w:rsid w:val="00CF3ED8"/>
    <w:rsid w:val="00D353D4"/>
    <w:rsid w:val="00D64EFB"/>
    <w:rsid w:val="00D877C0"/>
    <w:rsid w:val="00DA22F5"/>
    <w:rsid w:val="00DB1460"/>
    <w:rsid w:val="00DB7472"/>
    <w:rsid w:val="00DE711D"/>
    <w:rsid w:val="00E048FB"/>
    <w:rsid w:val="00E142CA"/>
    <w:rsid w:val="00E926E1"/>
    <w:rsid w:val="00EB70F9"/>
    <w:rsid w:val="00EE30EA"/>
    <w:rsid w:val="00EE7CC7"/>
    <w:rsid w:val="00EF7367"/>
    <w:rsid w:val="00F22EC9"/>
    <w:rsid w:val="00F322C7"/>
    <w:rsid w:val="00F32CD2"/>
    <w:rsid w:val="00F8044D"/>
    <w:rsid w:val="00F80F47"/>
    <w:rsid w:val="00FC551F"/>
    <w:rsid w:val="00FD7F75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2730F"/>
  <w15:chartTrackingRefBased/>
  <w15:docId w15:val="{3EAF352D-5B38-42C6-8924-63398D0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6E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E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35C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65A1"/>
    <w:pPr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284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6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_aodStPQDZkteBt3RhV6vZuOsHo4eTQ/edit?usp=drive_link&amp;ouid=113568113009133652428&amp;rtpof=true&amp;sd=tru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bKduIPgAnhuSGbXiYobQXpXph4RvTex/edit?usp=sharing&amp;ouid=113568113009133652428&amp;rtpof=true&amp;sd=true" TargetMode="External"/><Relationship Id="rId12" Type="http://schemas.openxmlformats.org/officeDocument/2006/relationships/hyperlink" Target="https://docs.google.com/document/d/1PTZmGwYPQ_xFgIRMKZypDxwVDhXIP_b9/edit?usp=drive_link&amp;ouid=113568113009133652428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ij-p9VChhCvyHIz-Ccaury4aRPnsU86E/edit?usp=drive_link&amp;ouid=113568113009133652428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t68tUTragZGpJAVkrSXZnJtrTJ6yeZ24/edit?usp=drive_link&amp;ouid=113568113009133652428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796</Words>
  <Characters>4451</Characters>
  <Application>Microsoft Office Word</Application>
  <DocSecurity>0</DocSecurity>
  <Lines>103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Callan</dc:creator>
  <cp:keywords/>
  <dc:description/>
  <cp:lastModifiedBy>Suzie Callan</cp:lastModifiedBy>
  <cp:revision>17</cp:revision>
  <cp:lastPrinted>2023-07-12T13:48:00Z</cp:lastPrinted>
  <dcterms:created xsi:type="dcterms:W3CDTF">2024-04-26T17:19:00Z</dcterms:created>
  <dcterms:modified xsi:type="dcterms:W3CDTF">2024-08-19T18:01:00Z</dcterms:modified>
</cp:coreProperties>
</file>